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28" w:rsidRPr="002D4F40" w:rsidRDefault="00995B28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</w:p>
    <w:p w:rsidR="00995B28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</w:p>
    <w:p w:rsidR="00995B28" w:rsidRDefault="00542BB5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  <w:r w:rsidRPr="00542BB5">
        <w:rPr>
          <w:rFonts w:ascii="Times New Roman" w:eastAsia="Times New Roman" w:hAnsi="Times New Roman" w:cs="Times New Roman"/>
          <w:b/>
          <w:noProof/>
          <w:kern w:val="2"/>
          <w:lang w:eastAsia="ru-RU"/>
        </w:rPr>
        <w:drawing>
          <wp:inline distT="0" distB="0" distL="0" distR="0">
            <wp:extent cx="6390005" cy="8777136"/>
            <wp:effectExtent l="0" t="0" r="0" b="0"/>
            <wp:docPr id="1" name="Рисунок 1" descr="E:\Новая папка (3)\ов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3)\ов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B28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</w:p>
    <w:p w:rsidR="00995B28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</w:p>
    <w:p w:rsidR="00995B28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</w:p>
    <w:p w:rsidR="00995B28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lang w:eastAsia="ru-RU"/>
        </w:rPr>
      </w:pPr>
    </w:p>
    <w:p w:rsidR="00995B28" w:rsidRPr="00144FCF" w:rsidRDefault="00995B28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w:t xml:space="preserve">                     1.Общие положения</w:t>
      </w:r>
    </w:p>
    <w:p w:rsidR="00995B28" w:rsidRPr="00144FCF" w:rsidRDefault="00144FCF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  <w:t xml:space="preserve">  </w:t>
      </w:r>
      <w:r w:rsidR="00995B28" w:rsidRPr="00144FCF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  <w:t>1.1.Настоящее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занимаемым ими должностям (далее-Аттестационная комиссия).</w:t>
      </w:r>
    </w:p>
    <w:p w:rsidR="00995B28" w:rsidRPr="00144FCF" w:rsidRDefault="00995B28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  <w:t xml:space="preserve">1.2. Аттестационная комиссия создается во исполнение Федерального закона Российской Федерации от 29 декабря 2012 года №273 «Об образовании в Российской Федерации» (Пункт 8 ч.1 ст.48, ч.2 ст.49), Устава ОО и является постоянно действующим коллегиальным органом, созданным при </w:t>
      </w:r>
      <w:r w:rsidRPr="00144FC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муниципальном бюджетном общеобразовательном учреждении  «</w:t>
      </w:r>
      <w:proofErr w:type="spellStart"/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Камско-</w:t>
      </w:r>
      <w:proofErr w:type="spellStart"/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="00094CA3"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-Школа), осуществляющей образовательную деятельность.</w:t>
      </w:r>
    </w:p>
    <w:p w:rsidR="00094CA3" w:rsidRPr="00144FCF" w:rsidRDefault="00094CA3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приказом Министерства образования и науки Российской Федерации от 07 апреля 2014 г. № 276 « Об утверждении Порядка проведения аттестации педагогических работников организаций, осуществляющих образовательную деятельность» (зарегистрирован в Минюсте РФ 23.05.2014 №32408),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</w:p>
    <w:p w:rsidR="00094CA3" w:rsidRPr="00144FCF" w:rsidRDefault="00094CA3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Полномочия Аттестационной </w:t>
      </w:r>
      <w:r w:rsidR="00F24CF0"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комиссии:</w:t>
      </w:r>
    </w:p>
    <w:p w:rsidR="00F24CF0" w:rsidRPr="00144FCF" w:rsidRDefault="00F24CF0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F24CF0" w:rsidRPr="00144FCF" w:rsidRDefault="00F24CF0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</w:t>
      </w:r>
      <w:r w:rsidR="00144FCF"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18638;</w:t>
      </w:r>
    </w:p>
    <w:p w:rsidR="00995B28" w:rsidRPr="00144FCF" w:rsidRDefault="00144FCF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исполнением рекомендаций, в случае, если Аттестационной комиссией было принято решение о признании педагогического работника</w:t>
      </w:r>
    </w:p>
    <w:p w:rsid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занимаемой должности при условии прохождения профессиональной переподготовки или повышения квалификации.</w:t>
      </w:r>
    </w:p>
    <w:p w:rsidR="00D63B24" w:rsidRPr="00144FCF" w:rsidRDefault="00144FCF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9532C" w:rsidRDefault="00E9532C" w:rsidP="00542BB5">
      <w:pPr>
        <w:shd w:val="clear" w:color="auto" w:fill="FFFFFF"/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FCF" w:rsidRDefault="00144FCF" w:rsidP="00542BB5">
      <w:pPr>
        <w:shd w:val="clear" w:color="auto" w:fill="FFFFFF"/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FCF" w:rsidRPr="00144FCF" w:rsidRDefault="00144FCF" w:rsidP="00542BB5">
      <w:pPr>
        <w:shd w:val="clear" w:color="auto" w:fill="FFFFFF"/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и состав Аттестационной комиссии</w:t>
      </w:r>
    </w:p>
    <w:p w:rsidR="00E9532C" w:rsidRPr="00144FCF" w:rsidRDefault="00E9532C" w:rsidP="00542BB5">
      <w:pPr>
        <w:pStyle w:val="ab"/>
        <w:shd w:val="clear" w:color="auto" w:fill="FFFFFF"/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BB15AA" w:rsidRPr="002D4F40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Аттестационная комиссия  создается распорядительным актом </w:t>
      </w:r>
      <w:r w:rsidR="002F07F1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2F07F1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Камско-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из числа работников организации, в которой работает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proofErr w:type="gramEnd"/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работник, в том числе являющихся представителями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коллегиальных</w:t>
      </w:r>
      <w:proofErr w:type="gramEnd"/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органов, предусмотренных  уставом</w:t>
      </w:r>
      <w:r w:rsidRPr="00BB15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15AA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  а также представителей органов 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 - общественного управления.</w:t>
      </w:r>
    </w:p>
    <w:p w:rsidR="00D63B24" w:rsidRPr="00144FCF" w:rsidRDefault="00BB15AA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Численность состава Аттестационной комиссии (включая председателя, заместителя председателя и секретаря) должна составлять не менее </w:t>
      </w:r>
      <w:r w:rsidR="002F07F1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  <w:bookmarkStart w:id="0" w:name="_GoBack"/>
      <w:bookmarkEnd w:id="0"/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BB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="00BB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Большекляринская</w:t>
      </w:r>
      <w:proofErr w:type="spellEnd"/>
      <w:r w:rsidR="00BB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являться председателем Аттестационной комиссии.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Председатель комиссии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D63B24" w:rsidRPr="00144FCF" w:rsidRDefault="00D7396A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Секретарь Аттестационной комиссии:</w:t>
      </w:r>
    </w:p>
    <w:p w:rsidR="00D63B24" w:rsidRPr="00144FCF" w:rsidRDefault="00D7396A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Аттестационной комиссии о сроках и месте проведения заседания;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Члены Аттестационной комиссии:</w:t>
      </w:r>
    </w:p>
    <w:p w:rsidR="00D63B24" w:rsidRPr="00144FCF" w:rsidRDefault="00D7396A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отвечают за объективность и компетентность принимаемых решений;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за соблюдение норм профессиональной этики во время работы Аттестационной комиссии;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D63B24" w:rsidRPr="00144FCF" w:rsidRDefault="00E9532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63B24" w:rsidRPr="0014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работы Аттестационной комиссии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Решение о проведении аттестации педагогических работников принимается </w:t>
      </w:r>
      <w:r w:rsidR="002F07F1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</w:t>
      </w:r>
      <w:r w:rsidR="002F07F1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состав аттестационной комиссии, список педагогических работников, подлежащих аттестации в течение учебного года, график проведения аттестации и доводится под роспись </w:t>
      </w:r>
      <w:r w:rsidR="00F85E03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сведения каждого аттестуемого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аттестации.</w:t>
      </w:r>
      <w:r w:rsidR="00F85E03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7D409D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учебной работе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уровень образования и квалификация по направлению подготовки;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информация о прохождении повышения квалификации;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результаты предыдущих аттестаций (в случае их проведения).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 (</w:t>
      </w:r>
      <w:r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2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B15AA" w:rsidRPr="002D4F40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Педагогический работник с представлением должен быть ознакомлен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директором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</w:p>
    <w:p w:rsidR="00D63B24" w:rsidRPr="00144FCF" w:rsidRDefault="00BB15AA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роспись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ознакомления с представление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педагогический работник имеет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представить в Аттестационную комиссию собственные сведения, характеризующие его трудовую деятельность за период с даты предыдущей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BB15AA" w:rsidRPr="002D4F40" w:rsidRDefault="00D63B24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отказе педагогического работника от ознакомления с представлением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BB15AA"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составляется соответствующий акт, который подписывается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лицами, в присутствии которых составлен акт.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работник предоставляет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 владения современными образовательными технологиями и методиками, проводимыми независимыми экспертными организациями.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Основной формой деятельности Аттестационной комиссии являются заседания.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Аттестационная комиссия рассматривает сведения о педагогическом работнике, содержащиеся в представлении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заявление аттестуемого с соответствующим обоснованием в случае несогласия с представлением руководителя организации.</w:t>
      </w:r>
    </w:p>
    <w:p w:rsidR="00D63B24" w:rsidRPr="00144FCF" w:rsidRDefault="00BB15AA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="00843B9F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Рассмотрение представления 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C45CCE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муниципального бюджетного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 осуществляется в течение трех дней после поступления в аттестационную комиссию.</w:t>
      </w:r>
    </w:p>
    <w:p w:rsidR="00D63B24" w:rsidRPr="00144FCF" w:rsidRDefault="00843B9F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E9532C" w:rsidRPr="00144FCF" w:rsidRDefault="00E9532C" w:rsidP="00542BB5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Аттестационной комиссии</w:t>
      </w:r>
    </w:p>
    <w:p w:rsidR="00E9532C" w:rsidRPr="00144FCF" w:rsidRDefault="00E9532C" w:rsidP="00542BB5">
      <w:pPr>
        <w:pStyle w:val="ab"/>
        <w:shd w:val="clear" w:color="auto" w:fill="FFFFFF"/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соответствует занимаемой должности (указывается должность работника);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соответствует занимаемой должности (указывается должность работника).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D63B24" w:rsidRPr="00144FCF" w:rsidRDefault="00EE5623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D63B24" w:rsidRPr="00144FCF" w:rsidRDefault="00EE5623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r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462AC"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(Приложение 3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4.4. </w:t>
      </w:r>
      <w:r w:rsidR="00EE5623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 принятом решении. Работодатель знакомит работника с ней под роспись в течение 3  рабочих дней. Выписка из протокола   хранится в личном деле педагогического работника.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="00EE5623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аттестации педагогический работник вправе обжаловать в суд в соответствии с </w:t>
      </w:r>
      <w:hyperlink r:id="rId8" w:history="1">
        <w:r w:rsidRPr="00144F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Федерации.</w:t>
      </w:r>
    </w:p>
    <w:p w:rsidR="00D63B24" w:rsidRPr="00144FCF" w:rsidRDefault="00B059A3" w:rsidP="00542BB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r w:rsidR="00EE5623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рассмотрения представления </w:t>
      </w:r>
      <w:r w:rsidR="005462A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Pr="00B059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Большекляринская</w:t>
      </w:r>
      <w:proofErr w:type="spellEnd"/>
      <w:r w:rsidRPr="002D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62A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5462A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регистрационный</w:t>
      </w:r>
      <w:r w:rsidR="005462A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0D05ED" w:rsidRPr="00144FCF" w:rsidRDefault="000D05ED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2C0DBD" w:rsidRPr="00144FCF" w:rsidRDefault="002C0DBD" w:rsidP="00542BB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</w:t>
      </w:r>
      <w:r w:rsidR="00B059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Приказ        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</w:t>
      </w:r>
      <w:r w:rsidR="00E9532C"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</w:t>
      </w:r>
      <w:r w:rsidR="00B059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>Боерык</w:t>
      </w:r>
    </w:p>
    <w:p w:rsidR="002C0DBD" w:rsidRPr="00144FCF" w:rsidRDefault="002C0DBD" w:rsidP="00542BB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1967" w:rsidRPr="00144FCF" w:rsidRDefault="002C0DBD" w:rsidP="00542BB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FCF">
        <w:rPr>
          <w:rFonts w:ascii="Times New Roman" w:hAnsi="Times New Roman" w:cs="Times New Roman"/>
          <w:b/>
          <w:sz w:val="28"/>
          <w:szCs w:val="28"/>
        </w:rPr>
        <w:t>от «</w:t>
      </w:r>
      <w:r w:rsidR="000B1967"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“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B1967" w:rsidRPr="00144FCF">
        <w:rPr>
          <w:rFonts w:ascii="Times New Roman" w:hAnsi="Times New Roman" w:cs="Times New Roman"/>
          <w:b/>
          <w:sz w:val="28"/>
          <w:szCs w:val="28"/>
          <w:lang w:val="tt-RU"/>
        </w:rPr>
        <w:t>_____________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9067C" w:rsidRPr="00144FCF">
        <w:rPr>
          <w:rFonts w:ascii="Times New Roman" w:hAnsi="Times New Roman" w:cs="Times New Roman"/>
          <w:b/>
          <w:sz w:val="28"/>
          <w:szCs w:val="28"/>
        </w:rPr>
        <w:t xml:space="preserve"> 20__</w:t>
      </w:r>
      <w:r w:rsidR="000B1967" w:rsidRPr="00144FCF">
        <w:rPr>
          <w:rFonts w:ascii="Times New Roman" w:hAnsi="Times New Roman" w:cs="Times New Roman"/>
          <w:b/>
          <w:sz w:val="28"/>
          <w:szCs w:val="28"/>
          <w:lang w:val="tt-RU"/>
        </w:rPr>
        <w:t>_____</w:t>
      </w:r>
      <w:r w:rsidRPr="00144FCF">
        <w:rPr>
          <w:rFonts w:ascii="Times New Roman" w:hAnsi="Times New Roman" w:cs="Times New Roman"/>
          <w:b/>
          <w:sz w:val="28"/>
          <w:szCs w:val="28"/>
        </w:rPr>
        <w:t xml:space="preserve"> года                 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B1967"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</w:t>
      </w:r>
      <w:r w:rsidRPr="00144FC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44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Pr="00144FC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B1967" w:rsidRPr="00144FC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44FC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B1967" w:rsidRPr="00144FCF">
        <w:rPr>
          <w:rFonts w:ascii="Times New Roman" w:hAnsi="Times New Roman" w:cs="Times New Roman"/>
          <w:b/>
          <w:sz w:val="28"/>
          <w:szCs w:val="28"/>
        </w:rPr>
        <w:t>____</w:t>
      </w:r>
    </w:p>
    <w:p w:rsidR="005462AC" w:rsidRPr="00144FCF" w:rsidRDefault="005462A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 аттестационной комиссии по проведению аттестации педагогических работников в целях подтверждения соответствия занимаемой должности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49 Федерального закона Российской Федерации от 29 декабря 2012 г. № 273-ФЗ "Об образовании в Российской Федерации", приказом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(зарегистрирован в Минюсте РФ 23.05.2014 № 32408) для организации аттестации педагогических работников в целях подтверждения соответствия занимаемой должности</w:t>
      </w:r>
    </w:p>
    <w:p w:rsidR="000B1967" w:rsidRPr="00144FCF" w:rsidRDefault="000B1967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63B24" w:rsidRPr="00144FCF" w:rsidRDefault="00D37900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1.Создать с 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января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аттестационную комиссию по проведению аттестации педагогических работников в целях подтверждения соответствия занимаемой должности (далее – Аттестационная комиссия).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состав Аттестационной комиссии (приложение 1).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Утвердить список аттестуемых педагогов и график проведения </w:t>
      </w:r>
      <w:proofErr w:type="gramStart"/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аттестации(</w:t>
      </w:r>
      <w:proofErr w:type="gramEnd"/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3)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Исполнение приказа возложить на заместителя директора по учебной работе _________(Ф.И.О.)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6.Контроль за исполнением приказа оставляю за собой.</w:t>
      </w:r>
    </w:p>
    <w:p w:rsidR="00D37900" w:rsidRPr="00144FCF" w:rsidRDefault="00D37900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900" w:rsidRPr="00144FCF" w:rsidRDefault="00D37900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 </w:t>
      </w:r>
      <w:r w:rsidR="00D37900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школы:__________________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967" w:rsidRPr="00144FCF" w:rsidRDefault="000B1967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B24" w:rsidRPr="00144FCF" w:rsidRDefault="00D63B24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D63B24" w:rsidRPr="00144FCF" w:rsidRDefault="00D37900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от ____.01 </w:t>
      </w:r>
      <w:r w:rsidR="000B1967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.20_______№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D63B24" w:rsidRPr="00144FCF" w:rsidRDefault="00D63B24" w:rsidP="00542BB5">
      <w:pPr>
        <w:shd w:val="clear" w:color="auto" w:fill="FFFFFF"/>
        <w:spacing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3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6200"/>
      </w:tblGrid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ind w:firstLine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ind w:firstLine="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Должность, статус в Аттестационной комиссии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учебной работе, председатель Аттестационной комиссии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37900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  <w:r w:rsidR="00D63B24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заместитель председателя Аттестационной комиссии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37900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  <w:r w:rsidR="00D63B24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</w:tc>
      </w:tr>
      <w:tr w:rsidR="00D63B24" w:rsidRPr="00144FCF" w:rsidTr="000D05ED">
        <w:tc>
          <w:tcPr>
            <w:tcW w:w="9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Аттестационной комиссии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D37900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воспитательной работе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29067C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D37900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 МО</w:t>
            </w:r>
          </w:p>
        </w:tc>
      </w:tr>
      <w:tr w:rsidR="00D63B24" w:rsidRPr="00144FCF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144FCF" w:rsidRDefault="00D37900" w:rsidP="00542BB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или </w:t>
            </w:r>
            <w:r w:rsidR="00D63B24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 </w:t>
            </w:r>
            <w:proofErr w:type="spellStart"/>
            <w:r w:rsidR="00D63B24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профсюзной</w:t>
            </w:r>
            <w:proofErr w:type="spellEnd"/>
            <w:r w:rsidR="00D63B24"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 гимназии</w:t>
            </w:r>
          </w:p>
        </w:tc>
      </w:tr>
    </w:tbl>
    <w:p w:rsidR="00D63B24" w:rsidRPr="00144FCF" w:rsidRDefault="00D63B24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067C" w:rsidRPr="00144FCF" w:rsidRDefault="00D63B24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29067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 приказу от ____.01 .20_______№ 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ind w:firstLine="1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FCF">
        <w:rPr>
          <w:rFonts w:ascii="Times New Roman" w:hAnsi="Times New Roman" w:cs="Times New Roman"/>
          <w:color w:val="000000"/>
          <w:sz w:val="28"/>
          <w:szCs w:val="28"/>
        </w:rPr>
        <w:t>Список аттестуемых педагогических работников в целях подтверждения соответствия занимаемой должности в 20_____году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3588"/>
      </w:tblGrid>
      <w:tr w:rsidR="00D63B24" w:rsidRPr="00144FCF" w:rsidTr="000D05ED">
        <w:trPr>
          <w:trHeight w:val="34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аттестуемых</w:t>
            </w: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63B24" w:rsidRPr="00144FCF" w:rsidTr="000D05ED">
        <w:trPr>
          <w:trHeight w:val="68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D63B24" w:rsidRPr="00144FCF" w:rsidTr="000D05ED">
        <w:trPr>
          <w:trHeight w:val="68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</w:tbl>
    <w:p w:rsidR="00D63B24" w:rsidRPr="00144FCF" w:rsidRDefault="00D63B24" w:rsidP="00542BB5">
      <w:pPr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проведения аттестации:</w:t>
      </w:r>
    </w:p>
    <w:tbl>
      <w:tblPr>
        <w:tblW w:w="9588" w:type="dxa"/>
        <w:tblInd w:w="-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2"/>
        <w:gridCol w:w="3536"/>
      </w:tblGrid>
      <w:tr w:rsidR="000D05ED" w:rsidRPr="00144FCF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144FCF" w:rsidRDefault="000D05ED" w:rsidP="00542BB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FC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144FCF" w:rsidRDefault="000D05ED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D05ED" w:rsidRPr="00144FCF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144FCF" w:rsidRDefault="000D05ED" w:rsidP="00542BB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FCF">
              <w:rPr>
                <w:rFonts w:ascii="Times New Roman" w:hAnsi="Times New Roman" w:cs="Times New Roman"/>
                <w:sz w:val="28"/>
                <w:szCs w:val="28"/>
              </w:rPr>
              <w:t>Подготовка представлений на аттестуемых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144FCF" w:rsidRDefault="000D05ED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</w:t>
            </w:r>
            <w:proofErr w:type="gramEnd"/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представлений на аттестуемого</w:t>
            </w:r>
          </w:p>
        </w:tc>
      </w:tr>
      <w:tr w:rsidR="000D05ED" w:rsidRPr="00144FCF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144FCF" w:rsidRDefault="000D05ED" w:rsidP="00542BB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FCF">
              <w:rPr>
                <w:rFonts w:ascii="Times New Roman" w:hAnsi="Times New Roman" w:cs="Times New Roman"/>
                <w:sz w:val="28"/>
                <w:szCs w:val="28"/>
              </w:rPr>
              <w:t>Заседание аттестационной комиссии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144FCF" w:rsidRDefault="000D05ED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аттестационной комиссии</w:t>
            </w:r>
          </w:p>
        </w:tc>
      </w:tr>
      <w:tr w:rsidR="000D05ED" w:rsidRPr="00144FCF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144FCF" w:rsidRDefault="000D05ED" w:rsidP="00542BB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FCF">
              <w:rPr>
                <w:rFonts w:ascii="Times New Roman" w:hAnsi="Times New Roman" w:cs="Times New Roman"/>
                <w:sz w:val="28"/>
                <w:szCs w:val="28"/>
              </w:rPr>
              <w:t>Оформление выписки из протокола аттестационной комиссии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144FCF" w:rsidRDefault="000D05ED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выписки из протокола аттестационной комиссии</w:t>
            </w:r>
          </w:p>
        </w:tc>
      </w:tr>
    </w:tbl>
    <w:p w:rsidR="0029067C" w:rsidRPr="00144FCF" w:rsidRDefault="0029067C" w:rsidP="00542BB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приказу от ____.01 .20_______№ ____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педагогического работника)</w:t>
      </w:r>
    </w:p>
    <w:p w:rsidR="00D63B24" w:rsidRPr="00144FCF" w:rsidRDefault="00D63B24" w:rsidP="00542B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в целях установления соответствия занимаемой должности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9"/>
        <w:gridCol w:w="5009"/>
      </w:tblGrid>
      <w:tr w:rsidR="00D63B24" w:rsidRPr="00144FCF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  <w:p w:rsidR="00D63B24" w:rsidRPr="00144FCF" w:rsidRDefault="00D63B24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дату проведения аттестации)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B24" w:rsidRPr="00144FCF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заключения трудового договора</w:t>
            </w:r>
          </w:p>
          <w:p w:rsidR="00D63B24" w:rsidRPr="00144FCF" w:rsidRDefault="00D63B24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аттестуемой должности)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B24" w:rsidRPr="00144FCF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B24" w:rsidRPr="00144FCF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B24" w:rsidRPr="00144FCF" w:rsidTr="00C93035">
        <w:trPr>
          <w:trHeight w:val="660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предыдущих аттестаций</w:t>
            </w:r>
          </w:p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случае их проведения)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B24" w:rsidRPr="00144FCF" w:rsidTr="00C93035">
        <w:trPr>
          <w:trHeight w:val="5940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144FCF" w:rsidRDefault="00D63B24" w:rsidP="00542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                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         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(должность ответственного лица)                         (подпись)          </w:t>
      </w:r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         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        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составления представления)</w:t>
      </w:r>
    </w:p>
    <w:p w:rsidR="00E9532C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представлением </w:t>
      </w:r>
      <w:proofErr w:type="gramStart"/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ознакомлен:</w:t>
      </w:r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_______________                _____________________</w:t>
      </w:r>
    </w:p>
    <w:p w:rsidR="00E9532C" w:rsidRPr="00144FCF" w:rsidRDefault="00E9532C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                                                           (подпись)                                      (Ф.И.О.)        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5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от ____.01 .20_______№ ____</w:t>
      </w:r>
    </w:p>
    <w:p w:rsidR="0029067C" w:rsidRPr="00144FCF" w:rsidRDefault="0029067C" w:rsidP="00542BB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____________________________________________________________________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ПРОТОКОЛ №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аттестационной комиссии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(дата)        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аттестации: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час.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мин.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аттестации: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 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час.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 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_____________________________________________________________________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_____________________________________________________________________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_____________________________________________________________________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_____________________________________________________________________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_____________________________________________________________________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предмет соответствия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 должности  </w:t>
      </w: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____________________________________________________________________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D63B24" w:rsidRPr="00144FCF" w:rsidRDefault="00D63B24" w:rsidP="00542BB5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(должность)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________________________________________________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________________________________________________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________________________________________________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ГОЛОСОВАНИЕ. ИТОГИ: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АТТЕСТАЦИИ: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КОМИССИИ: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  <w:r w:rsidR="00B0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аттестационной комиссии: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        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аттестационной комиссии:           </w:t>
      </w:r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        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        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        ____________</w:t>
      </w:r>
    </w:p>
    <w:p w:rsidR="00D63B24" w:rsidRPr="00144FCF" w:rsidRDefault="00D63B24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        ____________</w:t>
      </w:r>
    </w:p>
    <w:p w:rsidR="00D63B24" w:rsidRPr="00144FCF" w:rsidRDefault="00B059A3" w:rsidP="00542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D63B24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комиссии:</w:t>
      </w:r>
      <w:r w:rsidR="008E4502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__</w:t>
      </w:r>
      <w:r w:rsidR="008E4502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E9532C" w:rsidRPr="0014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      ____________</w:t>
      </w:r>
    </w:p>
    <w:sectPr w:rsidR="00D63B24" w:rsidRPr="00144FCF" w:rsidSect="00144FCF">
      <w:footerReference w:type="default" r:id="rId9"/>
      <w:pgSz w:w="11906" w:h="16838"/>
      <w:pgMar w:top="426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7D" w:rsidRDefault="00054E7D" w:rsidP="008936FB">
      <w:pPr>
        <w:spacing w:after="0" w:line="240" w:lineRule="auto"/>
      </w:pPr>
      <w:r>
        <w:separator/>
      </w:r>
    </w:p>
  </w:endnote>
  <w:endnote w:type="continuationSeparator" w:id="0">
    <w:p w:rsidR="00054E7D" w:rsidRDefault="00054E7D" w:rsidP="0089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169532"/>
      <w:docPartObj>
        <w:docPartGallery w:val="Page Numbers (Bottom of Page)"/>
        <w:docPartUnique/>
      </w:docPartObj>
    </w:sdtPr>
    <w:sdtEndPr/>
    <w:sdtContent>
      <w:p w:rsidR="00F24CF0" w:rsidRDefault="00054E7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BB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24CF0" w:rsidRDefault="00F24C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7D" w:rsidRDefault="00054E7D" w:rsidP="008936FB">
      <w:pPr>
        <w:spacing w:after="0" w:line="240" w:lineRule="auto"/>
      </w:pPr>
      <w:r>
        <w:separator/>
      </w:r>
    </w:p>
  </w:footnote>
  <w:footnote w:type="continuationSeparator" w:id="0">
    <w:p w:rsidR="00054E7D" w:rsidRDefault="00054E7D" w:rsidP="0089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1134D"/>
    <w:multiLevelType w:val="hybridMultilevel"/>
    <w:tmpl w:val="DFC2CC16"/>
    <w:lvl w:ilvl="0" w:tplc="12361DF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5D3D3616"/>
    <w:multiLevelType w:val="hybridMultilevel"/>
    <w:tmpl w:val="C0E0E258"/>
    <w:lvl w:ilvl="0" w:tplc="2C10B2D2">
      <w:start w:val="4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24"/>
    <w:rsid w:val="000014E3"/>
    <w:rsid w:val="00042645"/>
    <w:rsid w:val="00054E7D"/>
    <w:rsid w:val="00094CA3"/>
    <w:rsid w:val="000B1967"/>
    <w:rsid w:val="000D05ED"/>
    <w:rsid w:val="001424C2"/>
    <w:rsid w:val="00144FCF"/>
    <w:rsid w:val="001A69FD"/>
    <w:rsid w:val="001D0C13"/>
    <w:rsid w:val="001D2F03"/>
    <w:rsid w:val="0029067C"/>
    <w:rsid w:val="002C0708"/>
    <w:rsid w:val="002C0DBD"/>
    <w:rsid w:val="002F07F1"/>
    <w:rsid w:val="0033174E"/>
    <w:rsid w:val="003B4B11"/>
    <w:rsid w:val="004C0249"/>
    <w:rsid w:val="004F6405"/>
    <w:rsid w:val="00542BB5"/>
    <w:rsid w:val="005462AC"/>
    <w:rsid w:val="00571FD5"/>
    <w:rsid w:val="005E0FF3"/>
    <w:rsid w:val="005F67CD"/>
    <w:rsid w:val="006257DD"/>
    <w:rsid w:val="00647103"/>
    <w:rsid w:val="00655770"/>
    <w:rsid w:val="00745023"/>
    <w:rsid w:val="007A3834"/>
    <w:rsid w:val="007D409D"/>
    <w:rsid w:val="007E3527"/>
    <w:rsid w:val="00842C42"/>
    <w:rsid w:val="00843B9F"/>
    <w:rsid w:val="00864DB1"/>
    <w:rsid w:val="008936FB"/>
    <w:rsid w:val="008C2D39"/>
    <w:rsid w:val="008E4502"/>
    <w:rsid w:val="00936EF8"/>
    <w:rsid w:val="00972845"/>
    <w:rsid w:val="00995B28"/>
    <w:rsid w:val="00B059A3"/>
    <w:rsid w:val="00BB15AA"/>
    <w:rsid w:val="00C45CCE"/>
    <w:rsid w:val="00C93035"/>
    <w:rsid w:val="00CB43DF"/>
    <w:rsid w:val="00D37900"/>
    <w:rsid w:val="00D40970"/>
    <w:rsid w:val="00D63B24"/>
    <w:rsid w:val="00D7396A"/>
    <w:rsid w:val="00D77C43"/>
    <w:rsid w:val="00DB2B8A"/>
    <w:rsid w:val="00E86C01"/>
    <w:rsid w:val="00E9532C"/>
    <w:rsid w:val="00EC74D9"/>
    <w:rsid w:val="00EE5623"/>
    <w:rsid w:val="00F24CF0"/>
    <w:rsid w:val="00F8331B"/>
    <w:rsid w:val="00F85E03"/>
    <w:rsid w:val="00FA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BE6B4-683A-47C0-8C8C-F39ED47B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4E"/>
  </w:style>
  <w:style w:type="paragraph" w:styleId="2">
    <w:name w:val="heading 2"/>
    <w:basedOn w:val="a"/>
    <w:link w:val="20"/>
    <w:uiPriority w:val="9"/>
    <w:qFormat/>
    <w:rsid w:val="00D63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3B24"/>
  </w:style>
  <w:style w:type="paragraph" w:customStyle="1" w:styleId="c28">
    <w:name w:val="c2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3B24"/>
  </w:style>
  <w:style w:type="character" w:customStyle="1" w:styleId="c44">
    <w:name w:val="c44"/>
    <w:basedOn w:val="a0"/>
    <w:rsid w:val="00D63B24"/>
  </w:style>
  <w:style w:type="paragraph" w:customStyle="1" w:styleId="c32">
    <w:name w:val="c32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B24"/>
    <w:rPr>
      <w:color w:val="0000FF"/>
      <w:u w:val="single"/>
    </w:rPr>
  </w:style>
  <w:style w:type="paragraph" w:customStyle="1" w:styleId="c13">
    <w:name w:val="c13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63B24"/>
  </w:style>
  <w:style w:type="character" w:customStyle="1" w:styleId="c18">
    <w:name w:val="c18"/>
    <w:basedOn w:val="a0"/>
    <w:rsid w:val="00D63B24"/>
  </w:style>
  <w:style w:type="paragraph" w:customStyle="1" w:styleId="c1">
    <w:name w:val="c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63B24"/>
  </w:style>
  <w:style w:type="character" w:customStyle="1" w:styleId="c3">
    <w:name w:val="c3"/>
    <w:basedOn w:val="a0"/>
    <w:rsid w:val="00D63B24"/>
  </w:style>
  <w:style w:type="paragraph" w:customStyle="1" w:styleId="c54">
    <w:name w:val="c5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D63B24"/>
  </w:style>
  <w:style w:type="character" w:customStyle="1" w:styleId="c66">
    <w:name w:val="c66"/>
    <w:basedOn w:val="a0"/>
    <w:rsid w:val="00D63B24"/>
  </w:style>
  <w:style w:type="character" w:customStyle="1" w:styleId="c15">
    <w:name w:val="c15"/>
    <w:basedOn w:val="a0"/>
    <w:rsid w:val="00D63B24"/>
  </w:style>
  <w:style w:type="paragraph" w:customStyle="1" w:styleId="c21">
    <w:name w:val="c2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основа"/>
    <w:link w:val="a5"/>
    <w:uiPriority w:val="1"/>
    <w:qFormat/>
    <w:rsid w:val="002F07F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rsid w:val="002F07F1"/>
    <w:rPr>
      <w:rFonts w:eastAsiaTheme="minorEastAsia"/>
      <w:lang w:eastAsia="ru-RU"/>
    </w:rPr>
  </w:style>
  <w:style w:type="paragraph" w:styleId="a6">
    <w:name w:val="Normal (Web)"/>
    <w:basedOn w:val="a"/>
    <w:semiHidden/>
    <w:unhideWhenUsed/>
    <w:rsid w:val="002F07F1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93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36FB"/>
  </w:style>
  <w:style w:type="paragraph" w:styleId="a9">
    <w:name w:val="footer"/>
    <w:basedOn w:val="a"/>
    <w:link w:val="aa"/>
    <w:uiPriority w:val="99"/>
    <w:unhideWhenUsed/>
    <w:rsid w:val="00893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6FB"/>
  </w:style>
  <w:style w:type="paragraph" w:styleId="ab">
    <w:name w:val="List Paragraph"/>
    <w:basedOn w:val="a"/>
    <w:uiPriority w:val="34"/>
    <w:qFormat/>
    <w:rsid w:val="00E9532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C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0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0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5833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6/06/03/polozhenie-o-poryadke-organizatsii-i-provedeniya-attestatsi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3273</Words>
  <Characters>18659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Айслу</cp:lastModifiedBy>
  <cp:revision>2</cp:revision>
  <cp:lastPrinted>2019-08-15T05:47:00Z</cp:lastPrinted>
  <dcterms:created xsi:type="dcterms:W3CDTF">2019-08-15T07:45:00Z</dcterms:created>
  <dcterms:modified xsi:type="dcterms:W3CDTF">2019-08-15T07:45:00Z</dcterms:modified>
</cp:coreProperties>
</file>